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-Accent5"/>
        <w:tblW w:w="9058" w:type="dxa"/>
        <w:tblLook w:val="0000" w:firstRow="0" w:lastRow="0" w:firstColumn="0" w:lastColumn="0" w:noHBand="0" w:noVBand="0"/>
      </w:tblPr>
      <w:tblGrid>
        <w:gridCol w:w="2650"/>
        <w:gridCol w:w="633"/>
        <w:gridCol w:w="2518"/>
        <w:gridCol w:w="736"/>
        <w:gridCol w:w="2521"/>
      </w:tblGrid>
      <w:tr w:rsidR="007F5141" w:rsidTr="008F1F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</w:tcPr>
          <w:p w:rsidR="007F5141" w:rsidRDefault="007F5141">
            <w:r>
              <w:t>Company</w:t>
            </w:r>
          </w:p>
        </w:tc>
        <w:tc>
          <w:tcPr>
            <w:tcW w:w="6398" w:type="dxa"/>
            <w:gridSpan w:val="4"/>
          </w:tcPr>
          <w:p w:rsidR="007F5141" w:rsidRDefault="007F51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F5141" w:rsidTr="008F1F0F">
        <w:trPr>
          <w:trHeight w:val="4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</w:tcPr>
          <w:p w:rsidR="007F5141" w:rsidRDefault="007F5141">
            <w:r>
              <w:t>Country</w:t>
            </w:r>
          </w:p>
        </w:tc>
        <w:tc>
          <w:tcPr>
            <w:tcW w:w="3170" w:type="dxa"/>
            <w:gridSpan w:val="2"/>
          </w:tcPr>
          <w:p w:rsidR="007F5141" w:rsidRDefault="007F5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6" w:type="dxa"/>
          </w:tcPr>
          <w:p w:rsidR="007F5141" w:rsidRDefault="007F5141">
            <w:r>
              <w:t>Date</w:t>
            </w:r>
          </w:p>
        </w:tc>
        <w:tc>
          <w:tcPr>
            <w:tcW w:w="2532" w:type="dxa"/>
          </w:tcPr>
          <w:p w:rsidR="007F5141" w:rsidRDefault="007F5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F5141" w:rsidTr="008F1F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</w:tcPr>
          <w:p w:rsidR="007F5141" w:rsidRDefault="008F1F0F" w:rsidP="008F1F0F">
            <w:r>
              <w:t xml:space="preserve">Contact Name </w:t>
            </w:r>
          </w:p>
        </w:tc>
        <w:tc>
          <w:tcPr>
            <w:tcW w:w="6398" w:type="dxa"/>
            <w:gridSpan w:val="4"/>
          </w:tcPr>
          <w:p w:rsidR="007F5141" w:rsidRDefault="007F51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F1F0F" w:rsidTr="008F1F0F">
        <w:trPr>
          <w:trHeight w:val="44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</w:tcPr>
          <w:p w:rsidR="008F1F0F" w:rsidRDefault="008F1F0F">
            <w:r>
              <w:t>Email address</w:t>
            </w:r>
          </w:p>
        </w:tc>
        <w:tc>
          <w:tcPr>
            <w:tcW w:w="6398" w:type="dxa"/>
            <w:gridSpan w:val="4"/>
          </w:tcPr>
          <w:p w:rsidR="008F1F0F" w:rsidRDefault="008F1F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F5141" w:rsidTr="008F1F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</w:tcPr>
          <w:p w:rsidR="007F5141" w:rsidRPr="008F1F0F" w:rsidRDefault="007F5141" w:rsidP="007F5141">
            <w:pPr>
              <w:jc w:val="center"/>
              <w:rPr>
                <w:b/>
              </w:rPr>
            </w:pPr>
            <w:r w:rsidRPr="008F1F0F">
              <w:rPr>
                <w:b/>
              </w:rPr>
              <w:t>Source Gas LPG</w:t>
            </w:r>
          </w:p>
        </w:tc>
        <w:tc>
          <w:tcPr>
            <w:tcW w:w="6398" w:type="dxa"/>
            <w:gridSpan w:val="4"/>
          </w:tcPr>
          <w:p w:rsidR="007F5141" w:rsidRPr="008F1F0F" w:rsidRDefault="007F5141" w:rsidP="007F5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F1F0F">
              <w:rPr>
                <w:b/>
              </w:rPr>
              <w:t>Gas To Match (NG)</w:t>
            </w:r>
          </w:p>
        </w:tc>
      </w:tr>
      <w:tr w:rsidR="007F5141" w:rsidTr="008F1F0F">
        <w:trPr>
          <w:trHeight w:val="44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</w:tcPr>
          <w:p w:rsidR="007F5141" w:rsidRDefault="007F5141">
            <w:r>
              <w:t>Composition</w:t>
            </w:r>
          </w:p>
        </w:tc>
        <w:tc>
          <w:tcPr>
            <w:tcW w:w="6398" w:type="dxa"/>
            <w:gridSpan w:val="4"/>
          </w:tcPr>
          <w:p w:rsidR="007F5141" w:rsidRDefault="007F5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Specific Gravity</w:t>
            </w:r>
          </w:p>
        </w:tc>
      </w:tr>
      <w:tr w:rsidR="007F5141" w:rsidTr="008F1F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</w:tcPr>
          <w:p w:rsidR="007F5141" w:rsidRDefault="007F5141">
            <w:r>
              <w:t>Propane%</w:t>
            </w:r>
          </w:p>
        </w:tc>
        <w:tc>
          <w:tcPr>
            <w:tcW w:w="6398" w:type="dxa"/>
            <w:gridSpan w:val="4"/>
          </w:tcPr>
          <w:p w:rsidR="007F5141" w:rsidRDefault="007F51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Total Calorific Value</w:t>
            </w:r>
          </w:p>
        </w:tc>
      </w:tr>
      <w:tr w:rsidR="007F5141" w:rsidTr="008F1F0F">
        <w:trPr>
          <w:trHeight w:val="5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</w:tcPr>
          <w:p w:rsidR="007F5141" w:rsidRDefault="007F5141">
            <w:r>
              <w:t>Butane %</w:t>
            </w:r>
          </w:p>
        </w:tc>
        <w:tc>
          <w:tcPr>
            <w:tcW w:w="6398" w:type="dxa"/>
            <w:gridSpan w:val="4"/>
          </w:tcPr>
          <w:p w:rsidR="007F5141" w:rsidRDefault="007F5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Burning Speed MCP</w:t>
            </w:r>
          </w:p>
        </w:tc>
      </w:tr>
      <w:tr w:rsidR="007F5141" w:rsidTr="008F1F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  <w:vMerge w:val="restart"/>
          </w:tcPr>
          <w:p w:rsidR="007F5141" w:rsidRDefault="007F5141"/>
        </w:tc>
        <w:tc>
          <w:tcPr>
            <w:tcW w:w="6398" w:type="dxa"/>
            <w:gridSpan w:val="4"/>
          </w:tcPr>
          <w:p w:rsidR="007F5141" w:rsidRDefault="007F51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Wobbe Index</w:t>
            </w:r>
          </w:p>
        </w:tc>
      </w:tr>
      <w:tr w:rsidR="007F5141" w:rsidTr="008F1F0F">
        <w:trPr>
          <w:trHeight w:val="5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  <w:vMerge/>
          </w:tcPr>
          <w:p w:rsidR="007F5141" w:rsidRDefault="007F5141"/>
        </w:tc>
        <w:tc>
          <w:tcPr>
            <w:tcW w:w="6398" w:type="dxa"/>
            <w:gridSpan w:val="4"/>
          </w:tcPr>
          <w:p w:rsidR="007F5141" w:rsidRDefault="007F5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Supply Pressure</w:t>
            </w:r>
          </w:p>
        </w:tc>
      </w:tr>
      <w:tr w:rsidR="007F5141" w:rsidTr="008F1F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  <w:vMerge/>
          </w:tcPr>
          <w:p w:rsidR="007F5141" w:rsidRDefault="007F5141"/>
        </w:tc>
        <w:tc>
          <w:tcPr>
            <w:tcW w:w="6398" w:type="dxa"/>
            <w:gridSpan w:val="4"/>
          </w:tcPr>
          <w:p w:rsidR="007F5141" w:rsidRDefault="00C64D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Amount of Gas required (m</w:t>
            </w:r>
            <w:r w:rsidRPr="00C64D10">
              <w:rPr>
                <w:vertAlign w:val="superscript"/>
              </w:rPr>
              <w:t>3</w:t>
            </w:r>
            <w:r>
              <w:t>/</w:t>
            </w:r>
            <w:proofErr w:type="spellStart"/>
            <w:r>
              <w:t>hr</w:t>
            </w:r>
            <w:proofErr w:type="spellEnd"/>
            <w:r>
              <w:t>)</w:t>
            </w:r>
          </w:p>
        </w:tc>
      </w:tr>
      <w:tr w:rsidR="00C64D10" w:rsidTr="008F1F0F">
        <w:trPr>
          <w:trHeight w:val="5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98" w:type="dxa"/>
            <w:gridSpan w:val="2"/>
            <w:vMerge w:val="restart"/>
          </w:tcPr>
          <w:p w:rsidR="00C64D10" w:rsidRDefault="008F1F0F">
            <w:r>
              <w:t xml:space="preserve">EN Standard </w:t>
            </w:r>
            <w:r w:rsidR="00E5378A">
              <w:t>Cylinder Connection</w:t>
            </w:r>
            <w:r w:rsidR="007572A6">
              <w:t xml:space="preserve"> (Please circle)</w:t>
            </w:r>
          </w:p>
          <w:p w:rsidR="008F1F0F" w:rsidRDefault="008F1F0F"/>
          <w:p w:rsidR="00E5378A" w:rsidRDefault="00E5378A">
            <w:r>
              <w:t xml:space="preserve">G.1     G.2     G.3   </w:t>
            </w:r>
          </w:p>
          <w:p w:rsidR="00E5378A" w:rsidRDefault="00E5378A">
            <w:r>
              <w:t>G.4     G.6     G.7</w:t>
            </w:r>
          </w:p>
          <w:p w:rsidR="00E5378A" w:rsidRDefault="00E5378A">
            <w:r>
              <w:t>G.8     G.9     G.10</w:t>
            </w:r>
          </w:p>
          <w:p w:rsidR="00E5378A" w:rsidRDefault="00E5378A" w:rsidP="00E5378A">
            <w:r>
              <w:t>G.11   G.12   G.13</w:t>
            </w:r>
          </w:p>
          <w:p w:rsidR="00E5378A" w:rsidRDefault="00E5378A" w:rsidP="00E5378A">
            <w:r>
              <w:t>G.14   G.15   G.19</w:t>
            </w:r>
          </w:p>
          <w:p w:rsidR="00E5378A" w:rsidRDefault="00E5378A" w:rsidP="00E5378A">
            <w:r>
              <w:t>G.20   G.21   G.23</w:t>
            </w:r>
          </w:p>
        </w:tc>
        <w:tc>
          <w:tcPr>
            <w:tcW w:w="3228" w:type="dxa"/>
            <w:gridSpan w:val="2"/>
          </w:tcPr>
          <w:p w:rsidR="00C64D10" w:rsidRPr="007572A6" w:rsidRDefault="00C64D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572A6">
              <w:rPr>
                <w:b/>
              </w:rPr>
              <w:t>Composition</w:t>
            </w:r>
          </w:p>
          <w:p w:rsidR="00C64D10" w:rsidRDefault="00C64D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72A6">
              <w:rPr>
                <w:b/>
              </w:rPr>
              <w:t>Chemical Formula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2" w:type="dxa"/>
          </w:tcPr>
          <w:p w:rsidR="00C64D10" w:rsidRPr="007572A6" w:rsidRDefault="00C64D10" w:rsidP="00C64D10">
            <w:pPr>
              <w:ind w:left="148"/>
              <w:rPr>
                <w:b/>
              </w:rPr>
            </w:pPr>
            <w:r w:rsidRPr="007572A6">
              <w:rPr>
                <w:b/>
              </w:rPr>
              <w:t>Volume %</w:t>
            </w:r>
          </w:p>
          <w:p w:rsidR="00C64D10" w:rsidRDefault="00C64D10" w:rsidP="00C64D10"/>
        </w:tc>
      </w:tr>
      <w:tr w:rsidR="00C64D10" w:rsidTr="008F1F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98" w:type="dxa"/>
            <w:gridSpan w:val="2"/>
            <w:vMerge/>
          </w:tcPr>
          <w:p w:rsidR="00C64D10" w:rsidRDefault="00C64D10"/>
        </w:tc>
        <w:tc>
          <w:tcPr>
            <w:tcW w:w="3228" w:type="dxa"/>
            <w:gridSpan w:val="2"/>
          </w:tcPr>
          <w:p w:rsidR="00C64D10" w:rsidRDefault="00C64D10" w:rsidP="00C64D10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2" w:type="dxa"/>
          </w:tcPr>
          <w:p w:rsidR="00C64D10" w:rsidRDefault="00C64D10" w:rsidP="00C64D10"/>
        </w:tc>
      </w:tr>
      <w:tr w:rsidR="00C64D10" w:rsidTr="008F1F0F">
        <w:trPr>
          <w:trHeight w:val="5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98" w:type="dxa"/>
            <w:gridSpan w:val="2"/>
            <w:vMerge/>
          </w:tcPr>
          <w:p w:rsidR="00C64D10" w:rsidRDefault="00C64D10"/>
        </w:tc>
        <w:tc>
          <w:tcPr>
            <w:tcW w:w="3228" w:type="dxa"/>
            <w:gridSpan w:val="2"/>
          </w:tcPr>
          <w:p w:rsidR="00C64D10" w:rsidRDefault="00C64D10" w:rsidP="00C64D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2" w:type="dxa"/>
          </w:tcPr>
          <w:p w:rsidR="00C64D10" w:rsidRDefault="00C64D10" w:rsidP="00C64D10"/>
        </w:tc>
      </w:tr>
      <w:tr w:rsidR="00C64D10" w:rsidTr="008F1F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98" w:type="dxa"/>
            <w:gridSpan w:val="2"/>
            <w:vMerge/>
          </w:tcPr>
          <w:p w:rsidR="00C64D10" w:rsidRDefault="00C64D10"/>
        </w:tc>
        <w:tc>
          <w:tcPr>
            <w:tcW w:w="3228" w:type="dxa"/>
            <w:gridSpan w:val="2"/>
          </w:tcPr>
          <w:p w:rsidR="00C64D10" w:rsidRDefault="00C64D10" w:rsidP="00C64D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2" w:type="dxa"/>
          </w:tcPr>
          <w:p w:rsidR="00C64D10" w:rsidRDefault="00C64D10" w:rsidP="00C64D10"/>
        </w:tc>
      </w:tr>
      <w:tr w:rsidR="00C64D10" w:rsidTr="008F1F0F">
        <w:trPr>
          <w:trHeight w:val="5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98" w:type="dxa"/>
            <w:gridSpan w:val="2"/>
            <w:vMerge/>
          </w:tcPr>
          <w:p w:rsidR="00C64D10" w:rsidRDefault="00C64D10"/>
        </w:tc>
        <w:tc>
          <w:tcPr>
            <w:tcW w:w="3228" w:type="dxa"/>
            <w:gridSpan w:val="2"/>
          </w:tcPr>
          <w:p w:rsidR="00C64D10" w:rsidRDefault="00C64D10" w:rsidP="00C64D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2" w:type="dxa"/>
          </w:tcPr>
          <w:p w:rsidR="00C64D10" w:rsidRDefault="00C64D10" w:rsidP="00C64D10"/>
        </w:tc>
      </w:tr>
      <w:tr w:rsidR="00C64D10" w:rsidTr="008F1F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58" w:type="dxa"/>
            <w:gridSpan w:val="5"/>
          </w:tcPr>
          <w:p w:rsidR="00C64D10" w:rsidRDefault="00C64D10">
            <w:r>
              <w:t>Any Other Comments</w:t>
            </w:r>
          </w:p>
        </w:tc>
      </w:tr>
    </w:tbl>
    <w:p w:rsidR="00936E98" w:rsidRDefault="00936E98"/>
    <w:p w:rsidR="00DF01A3" w:rsidRDefault="00DF01A3">
      <w:r>
        <w:t>Please email</w:t>
      </w:r>
      <w:bookmarkStart w:id="0" w:name="_GoBack"/>
      <w:bookmarkEnd w:id="0"/>
      <w:r>
        <w:t xml:space="preserve"> to </w:t>
      </w:r>
      <w:hyperlink r:id="rId7" w:history="1">
        <w:r w:rsidRPr="002D6EE1">
          <w:rPr>
            <w:rStyle w:val="Hyperlink"/>
          </w:rPr>
          <w:t>sales@ito-europe.com</w:t>
        </w:r>
      </w:hyperlink>
      <w:r>
        <w:t xml:space="preserve"> or fax to +44(0)1296 658615</w:t>
      </w:r>
    </w:p>
    <w:sectPr w:rsidR="00DF01A3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F66" w:rsidRDefault="00457F66" w:rsidP="00C64D10">
      <w:pPr>
        <w:spacing w:after="0" w:line="240" w:lineRule="auto"/>
      </w:pPr>
      <w:r>
        <w:separator/>
      </w:r>
    </w:p>
  </w:endnote>
  <w:endnote w:type="continuationSeparator" w:id="0">
    <w:p w:rsidR="00457F66" w:rsidRDefault="00457F66" w:rsidP="00C64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2A6" w:rsidRDefault="007572A6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ITOEPA121210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7572A6" w:rsidRDefault="007572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F66" w:rsidRDefault="00457F66" w:rsidP="00C64D10">
      <w:pPr>
        <w:spacing w:after="0" w:line="240" w:lineRule="auto"/>
      </w:pPr>
      <w:r>
        <w:separator/>
      </w:r>
    </w:p>
  </w:footnote>
  <w:footnote w:type="continuationSeparator" w:id="0">
    <w:p w:rsidR="00457F66" w:rsidRDefault="00457F66" w:rsidP="00C64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 w:cstheme="majorBidi"/>
        <w:sz w:val="32"/>
        <w:szCs w:val="32"/>
      </w:rPr>
      <w:alias w:val="Title"/>
      <w:id w:val="77738743"/>
      <w:placeholder>
        <w:docPart w:val="3363D0C1DE144E84879617D4DAC9261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64D10" w:rsidRDefault="00C64D10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C64D10">
          <w:rPr>
            <w:rFonts w:eastAsiaTheme="majorEastAsia" w:cstheme="majorBidi"/>
            <w:sz w:val="32"/>
            <w:szCs w:val="32"/>
          </w:rPr>
          <w:t>Enquiry Sheet For Propane /Air Mixer</w:t>
        </w:r>
      </w:p>
    </w:sdtContent>
  </w:sdt>
  <w:p w:rsidR="00C64D10" w:rsidRDefault="00C64D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141"/>
    <w:rsid w:val="00457F66"/>
    <w:rsid w:val="007572A6"/>
    <w:rsid w:val="007F5141"/>
    <w:rsid w:val="008F1F0F"/>
    <w:rsid w:val="00936E98"/>
    <w:rsid w:val="00C64D10"/>
    <w:rsid w:val="00C93BD0"/>
    <w:rsid w:val="00CD34E4"/>
    <w:rsid w:val="00DF01A3"/>
    <w:rsid w:val="00E5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4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2">
    <w:name w:val="Medium Shading 2 Accent 2"/>
    <w:basedOn w:val="TableNormal"/>
    <w:uiPriority w:val="64"/>
    <w:rsid w:val="00C64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64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64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64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64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5">
    <w:name w:val="Medium List 1 Accent 5"/>
    <w:basedOn w:val="TableNormal"/>
    <w:uiPriority w:val="65"/>
    <w:rsid w:val="00C64D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Grid1-Accent5">
    <w:name w:val="Medium Grid 1 Accent 5"/>
    <w:basedOn w:val="TableNormal"/>
    <w:uiPriority w:val="67"/>
    <w:rsid w:val="00C64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C64D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D10"/>
  </w:style>
  <w:style w:type="paragraph" w:styleId="Footer">
    <w:name w:val="footer"/>
    <w:basedOn w:val="Normal"/>
    <w:link w:val="FooterChar"/>
    <w:uiPriority w:val="99"/>
    <w:unhideWhenUsed/>
    <w:rsid w:val="00C64D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D10"/>
  </w:style>
  <w:style w:type="paragraph" w:styleId="BalloonText">
    <w:name w:val="Balloon Text"/>
    <w:basedOn w:val="Normal"/>
    <w:link w:val="BalloonTextChar"/>
    <w:uiPriority w:val="99"/>
    <w:semiHidden/>
    <w:unhideWhenUsed/>
    <w:rsid w:val="00C64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D10"/>
    <w:rPr>
      <w:rFonts w:ascii="Tahoma" w:hAnsi="Tahoma" w:cs="Tahoma"/>
      <w:sz w:val="16"/>
      <w:szCs w:val="16"/>
    </w:rPr>
  </w:style>
  <w:style w:type="table" w:styleId="LightList-Accent5">
    <w:name w:val="Light List Accent 5"/>
    <w:basedOn w:val="TableNormal"/>
    <w:uiPriority w:val="61"/>
    <w:rsid w:val="008F1F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DF01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4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2">
    <w:name w:val="Medium Shading 2 Accent 2"/>
    <w:basedOn w:val="TableNormal"/>
    <w:uiPriority w:val="64"/>
    <w:rsid w:val="00C64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64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64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64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64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5">
    <w:name w:val="Medium List 1 Accent 5"/>
    <w:basedOn w:val="TableNormal"/>
    <w:uiPriority w:val="65"/>
    <w:rsid w:val="00C64D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Grid1-Accent5">
    <w:name w:val="Medium Grid 1 Accent 5"/>
    <w:basedOn w:val="TableNormal"/>
    <w:uiPriority w:val="67"/>
    <w:rsid w:val="00C64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C64D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D10"/>
  </w:style>
  <w:style w:type="paragraph" w:styleId="Footer">
    <w:name w:val="footer"/>
    <w:basedOn w:val="Normal"/>
    <w:link w:val="FooterChar"/>
    <w:uiPriority w:val="99"/>
    <w:unhideWhenUsed/>
    <w:rsid w:val="00C64D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D10"/>
  </w:style>
  <w:style w:type="paragraph" w:styleId="BalloonText">
    <w:name w:val="Balloon Text"/>
    <w:basedOn w:val="Normal"/>
    <w:link w:val="BalloonTextChar"/>
    <w:uiPriority w:val="99"/>
    <w:semiHidden/>
    <w:unhideWhenUsed/>
    <w:rsid w:val="00C64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D10"/>
    <w:rPr>
      <w:rFonts w:ascii="Tahoma" w:hAnsi="Tahoma" w:cs="Tahoma"/>
      <w:sz w:val="16"/>
      <w:szCs w:val="16"/>
    </w:rPr>
  </w:style>
  <w:style w:type="table" w:styleId="LightList-Accent5">
    <w:name w:val="Light List Accent 5"/>
    <w:basedOn w:val="TableNormal"/>
    <w:uiPriority w:val="61"/>
    <w:rsid w:val="008F1F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DF01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les@ito-europe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363D0C1DE144E84879617D4DAC92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86103-0422-4D5A-A37D-B587B21A8B37}"/>
      </w:docPartPr>
      <w:docPartBody>
        <w:p w:rsidR="00A47B4B" w:rsidRDefault="00286C08" w:rsidP="00286C08">
          <w:pPr>
            <w:pStyle w:val="3363D0C1DE144E84879617D4DAC9261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C08"/>
    <w:rsid w:val="00286C08"/>
    <w:rsid w:val="00561DEB"/>
    <w:rsid w:val="00A47B4B"/>
    <w:rsid w:val="00D7682E"/>
    <w:rsid w:val="00D905A7"/>
    <w:rsid w:val="00FB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363D0C1DE144E84879617D4DAC92614">
    <w:name w:val="3363D0C1DE144E84879617D4DAC92614"/>
    <w:rsid w:val="00286C08"/>
  </w:style>
  <w:style w:type="paragraph" w:customStyle="1" w:styleId="AC2B548BD16C4A389A00887C482E4213">
    <w:name w:val="AC2B548BD16C4A389A00887C482E4213"/>
    <w:rsid w:val="00D905A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363D0C1DE144E84879617D4DAC92614">
    <w:name w:val="3363D0C1DE144E84879617D4DAC92614"/>
    <w:rsid w:val="00286C08"/>
  </w:style>
  <w:style w:type="paragraph" w:customStyle="1" w:styleId="AC2B548BD16C4A389A00887C482E4213">
    <w:name w:val="AC2B548BD16C4A389A00887C482E4213"/>
    <w:rsid w:val="00D905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Enquiry Sheet For Propane /Air Mixer</vt:lpstr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Enquiry Sheet For Propane /Air Mixer</dc:title>
  <dc:creator>Neil</dc:creator>
  <cp:lastModifiedBy>Neil</cp:lastModifiedBy>
  <cp:revision>2</cp:revision>
  <dcterms:created xsi:type="dcterms:W3CDTF">2012-12-10T15:44:00Z</dcterms:created>
  <dcterms:modified xsi:type="dcterms:W3CDTF">2012-12-10T15:44:00Z</dcterms:modified>
</cp:coreProperties>
</file>